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1D8A" w14:textId="77777777" w:rsidR="009B29EA" w:rsidRDefault="00A863E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2E75B5"/>
          <w:sz w:val="36"/>
          <w:szCs w:val="36"/>
        </w:rPr>
      </w:pPr>
      <w:r>
        <w:rPr>
          <w:rFonts w:ascii="Calibri" w:eastAsia="Calibri" w:hAnsi="Calibri" w:cs="Calibri"/>
          <w:b/>
          <w:color w:val="2E75B5"/>
          <w:sz w:val="36"/>
          <w:szCs w:val="36"/>
        </w:rPr>
        <w:t xml:space="preserve">Club Northwest Brooks High Performance Athlete Application </w:t>
      </w:r>
    </w:p>
    <w:p w14:paraId="0D8A1D8B" w14:textId="77777777" w:rsidR="009B29EA" w:rsidRDefault="00A863E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2E75B5"/>
          <w:sz w:val="36"/>
          <w:szCs w:val="36"/>
        </w:rPr>
      </w:pPr>
      <w:r>
        <w:rPr>
          <w:rFonts w:ascii="Calibri" w:eastAsia="Calibri" w:hAnsi="Calibri" w:cs="Calibri"/>
          <w:b/>
          <w:color w:val="2E75B5"/>
          <w:sz w:val="36"/>
          <w:szCs w:val="36"/>
        </w:rPr>
        <w:t>Gear Package 2024</w:t>
      </w:r>
    </w:p>
    <w:tbl>
      <w:tblPr>
        <w:tblStyle w:val="a"/>
        <w:tblW w:w="10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04"/>
        <w:gridCol w:w="2503"/>
        <w:gridCol w:w="604"/>
        <w:gridCol w:w="2416"/>
        <w:gridCol w:w="604"/>
        <w:gridCol w:w="690"/>
        <w:gridCol w:w="2245"/>
      </w:tblGrid>
      <w:tr w:rsidR="009B29EA" w14:paraId="0D8A1D8D" w14:textId="77777777">
        <w:trPr>
          <w:trHeight w:val="338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64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8C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BASIC INFORMATION</w:t>
            </w:r>
          </w:p>
        </w:tc>
      </w:tr>
      <w:tr w:rsidR="009B29EA" w14:paraId="0D8A1D8F" w14:textId="77777777">
        <w:trPr>
          <w:trHeight w:val="287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8E" w14:textId="57D800B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Name: </w:t>
            </w:r>
          </w:p>
        </w:tc>
      </w:tr>
      <w:tr w:rsidR="009B29EA" w14:paraId="0D8A1D94" w14:textId="77777777">
        <w:trPr>
          <w:trHeight w:val="287"/>
          <w:jc w:val="center"/>
        </w:trPr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0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Address: 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1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City: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2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State: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3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Zip Code: </w:t>
            </w:r>
          </w:p>
        </w:tc>
      </w:tr>
      <w:tr w:rsidR="009B29EA" w14:paraId="0D8A1D97" w14:textId="77777777">
        <w:trPr>
          <w:trHeight w:val="287"/>
          <w:jc w:val="center"/>
        </w:trPr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5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Phone: </w:t>
            </w:r>
          </w:p>
        </w:tc>
        <w:tc>
          <w:tcPr>
            <w:tcW w:w="6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6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Email: </w:t>
            </w:r>
          </w:p>
        </w:tc>
      </w:tr>
      <w:tr w:rsidR="009B29EA" w14:paraId="0D8A1D9B" w14:textId="77777777">
        <w:trPr>
          <w:trHeight w:val="287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8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Age: 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9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Birthdate: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A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Gender:   Male: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    Female: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9B29EA" w14:paraId="0D8A1D9E" w14:textId="77777777">
        <w:trPr>
          <w:trHeight w:val="587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C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Club Northwest affiliation on USATF website?     Yes: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    No: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  <w:p w14:paraId="0D8A1D9D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USATF Registration #: </w:t>
            </w:r>
          </w:p>
        </w:tc>
      </w:tr>
      <w:tr w:rsidR="009B29EA" w14:paraId="0D8A1DA1" w14:textId="77777777">
        <w:trPr>
          <w:trHeight w:val="287"/>
          <w:jc w:val="center"/>
        </w:trPr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9F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CNW Number: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0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Expiration Date: </w:t>
            </w:r>
          </w:p>
        </w:tc>
      </w:tr>
      <w:tr w:rsidR="009B29EA" w14:paraId="0D8A1DA6" w14:textId="77777777">
        <w:trPr>
          <w:trHeight w:val="287"/>
          <w:jc w:val="center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2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My Events: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3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Indoor T&amp;F: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4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Outdoor T&amp;F: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5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Cross Country: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9B29EA" w14:paraId="0D8A1DAB" w14:textId="77777777">
        <w:trPr>
          <w:trHeight w:val="287"/>
          <w:jc w:val="center"/>
        </w:trPr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7" w14:textId="77777777" w:rsidR="009B29EA" w:rsidRDefault="009B2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8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Road Racing: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9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Mountain/Trail Running: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A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Other: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9B29EA" w14:paraId="0D8A1DAE" w14:textId="77777777">
        <w:trPr>
          <w:trHeight w:val="287"/>
          <w:jc w:val="center"/>
        </w:trPr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C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Coach Name(s):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D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Training Facility: </w:t>
            </w:r>
          </w:p>
        </w:tc>
      </w:tr>
      <w:tr w:rsidR="009B29EA" w14:paraId="0D8A1DB0" w14:textId="77777777">
        <w:trPr>
          <w:trHeight w:val="338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64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AF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ACHIEVEMENTS</w:t>
            </w:r>
          </w:p>
        </w:tc>
      </w:tr>
      <w:tr w:rsidR="009B29EA" w14:paraId="0D8A1DB2" w14:textId="77777777">
        <w:trPr>
          <w:trHeight w:val="1440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B1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Collegiate/Other Honors Won: </w:t>
            </w:r>
          </w:p>
        </w:tc>
      </w:tr>
      <w:tr w:rsidR="009B29EA" w14:paraId="0D8A1DB4" w14:textId="77777777">
        <w:trPr>
          <w:trHeight w:val="1440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B3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USATF Honors Won: </w:t>
            </w:r>
          </w:p>
        </w:tc>
      </w:tr>
      <w:tr w:rsidR="009B29EA" w14:paraId="0D8A1DB6" w14:textId="77777777">
        <w:trPr>
          <w:trHeight w:val="1440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B5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Career Highlights and Lifetime Bests: </w:t>
            </w:r>
          </w:p>
        </w:tc>
      </w:tr>
      <w:tr w:rsidR="009B29EA" w14:paraId="0D8A1DB8" w14:textId="77777777">
        <w:trPr>
          <w:trHeight w:val="287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B7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 you have any sponsorship with any other brand (clothing, shoe, others)</w:t>
            </w:r>
            <w:r>
              <w:rPr>
                <w:rFonts w:ascii="Calibri" w:eastAsia="Calibri" w:hAnsi="Calibri" w:cs="Calibri"/>
                <w:color w:val="000000"/>
              </w:rPr>
              <w:t xml:space="preserve">     Yes: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         No: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9B29EA" w14:paraId="0D8A1DBA" w14:textId="77777777">
        <w:trPr>
          <w:trHeight w:val="287"/>
          <w:jc w:val="center"/>
        </w:trPr>
        <w:tc>
          <w:tcPr>
            <w:tcW w:w="10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B9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yes, list all:</w:t>
            </w:r>
          </w:p>
        </w:tc>
      </w:tr>
    </w:tbl>
    <w:p w14:paraId="0D8A1DBB" w14:textId="77777777" w:rsidR="009B29EA" w:rsidRDefault="00A863E8">
      <w:r>
        <w:br w:type="page"/>
      </w:r>
    </w:p>
    <w:tbl>
      <w:tblPr>
        <w:tblStyle w:val="a0"/>
        <w:tblW w:w="10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466"/>
      </w:tblGrid>
      <w:tr w:rsidR="009B29EA" w14:paraId="0D8A1DBD" w14:textId="77777777">
        <w:trPr>
          <w:trHeight w:val="338"/>
          <w:jc w:val="center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64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1DBC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lastRenderedPageBreak/>
              <w:t>QUESTIONS</w:t>
            </w:r>
          </w:p>
        </w:tc>
      </w:tr>
      <w:tr w:rsidR="009B29EA" w14:paraId="0D8A1DBF" w14:textId="77777777" w:rsidTr="00466426">
        <w:trPr>
          <w:trHeight w:val="1440"/>
          <w:jc w:val="center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BE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What were your athletic accomplishments for the past 12-18 months? Please include personal goals you have achieved, events, times, and awards received.</w:t>
            </w:r>
          </w:p>
        </w:tc>
      </w:tr>
      <w:tr w:rsidR="009B29EA" w14:paraId="0D8A1DC1" w14:textId="77777777" w:rsidTr="00466426">
        <w:trPr>
          <w:trHeight w:val="1440"/>
          <w:jc w:val="center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C0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What are your athletic plans for the next 12 months? Include events you plan to participate in as well as personal goals.</w:t>
            </w:r>
          </w:p>
        </w:tc>
      </w:tr>
      <w:tr w:rsidR="009B29EA" w14:paraId="0D8A1DC3" w14:textId="77777777" w:rsidTr="00466426">
        <w:trPr>
          <w:trHeight w:val="1440"/>
          <w:jc w:val="center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C2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Why do you want to compete for CNW? How do you think CNW can help you achieve your goals?</w:t>
            </w:r>
          </w:p>
        </w:tc>
      </w:tr>
      <w:tr w:rsidR="009B29EA" w14:paraId="0D8A1DC5" w14:textId="77777777" w:rsidTr="00466426">
        <w:trPr>
          <w:trHeight w:val="1440"/>
          <w:jc w:val="center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C4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Please list all service you have provided to the club in the period January 1, 2023 to January 15, 2024. Be specific and detailed. Note that a minimum of two “service units” is required for your application to be considered. For details see </w:t>
            </w:r>
            <w:hyperlink r:id="rId8">
              <w:r>
                <w:rPr>
                  <w:color w:val="0000FF"/>
                  <w:u w:val="single"/>
                </w:rPr>
                <w:t>https://clubnorthwest.org/volunteering</w:t>
              </w:r>
            </w:hyperlink>
          </w:p>
        </w:tc>
      </w:tr>
      <w:tr w:rsidR="009B29EA" w14:paraId="0D8A1DC7" w14:textId="77777777" w:rsidTr="00466426">
        <w:trPr>
          <w:trHeight w:val="1440"/>
          <w:jc w:val="center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C6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How do you plan to volunteer/support CNW in 2024?</w:t>
            </w:r>
          </w:p>
        </w:tc>
      </w:tr>
      <w:tr w:rsidR="009B29EA" w14:paraId="0D8A1DC9" w14:textId="77777777" w:rsidTr="00466426">
        <w:trPr>
          <w:trHeight w:val="1440"/>
          <w:jc w:val="center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A1DC8" w14:textId="77777777" w:rsidR="009B29EA" w:rsidRDefault="00A86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Briefly, in your own words, acknowledge that you understand that you must wear Brooks shoes and the CNW uniform for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every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race you run in 2024 if you are selected to receive the Brooks gear package.</w:t>
            </w:r>
          </w:p>
        </w:tc>
      </w:tr>
    </w:tbl>
    <w:p w14:paraId="0D8A1DCA" w14:textId="77777777" w:rsidR="009B29EA" w:rsidRDefault="009B29EA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</w:tabs>
        <w:rPr>
          <w:rFonts w:ascii="Calibri" w:eastAsia="Calibri" w:hAnsi="Calibri" w:cs="Calibri"/>
          <w:color w:val="000000"/>
        </w:rPr>
      </w:pPr>
    </w:p>
    <w:p w14:paraId="0D8A1DCB" w14:textId="77777777" w:rsidR="009B29EA" w:rsidRDefault="009B29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71456C0" w14:textId="500F79EC" w:rsidR="00F54524" w:rsidRPr="00CE5EB0" w:rsidRDefault="00A863E8" w:rsidP="00CE5E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 xml:space="preserve">Please download, complete and </w:t>
      </w:r>
      <w:r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  <w:b/>
          <w:color w:val="000000"/>
        </w:rPr>
        <w:t xml:space="preserve"> this application to </w:t>
      </w:r>
      <w:hyperlink r:id="rId9">
        <w:r>
          <w:rPr>
            <w:rFonts w:ascii="Calibri" w:eastAsia="Calibri" w:hAnsi="Calibri" w:cs="Calibri"/>
            <w:color w:val="366091"/>
            <w:u w:val="single"/>
          </w:rPr>
          <w:t>Steve Heaps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by 1/1</w:t>
      </w:r>
      <w:r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  <w:color w:val="000000"/>
        </w:rPr>
        <w:t>/2024</w:t>
      </w:r>
    </w:p>
    <w:sectPr w:rsidR="00F54524" w:rsidRPr="00CE5EB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1DD3" w14:textId="77777777" w:rsidR="00A863E8" w:rsidRDefault="00A863E8">
      <w:r>
        <w:separator/>
      </w:r>
    </w:p>
  </w:endnote>
  <w:endnote w:type="continuationSeparator" w:id="0">
    <w:p w14:paraId="0D8A1DD5" w14:textId="77777777" w:rsidR="00A863E8" w:rsidRDefault="00A8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1DCE" w14:textId="77777777" w:rsidR="009B29EA" w:rsidRDefault="009B29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1DCF" w14:textId="77777777" w:rsidR="00A863E8" w:rsidRDefault="00A863E8">
      <w:r>
        <w:separator/>
      </w:r>
    </w:p>
  </w:footnote>
  <w:footnote w:type="continuationSeparator" w:id="0">
    <w:p w14:paraId="0D8A1DD1" w14:textId="77777777" w:rsidR="00A863E8" w:rsidRDefault="00A8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1DCD" w14:textId="77777777" w:rsidR="009B29EA" w:rsidRDefault="009B29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5797"/>
    <w:multiLevelType w:val="hybridMultilevel"/>
    <w:tmpl w:val="27F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EA"/>
    <w:rsid w:val="00266789"/>
    <w:rsid w:val="003E0655"/>
    <w:rsid w:val="003F188F"/>
    <w:rsid w:val="00466426"/>
    <w:rsid w:val="009A7D88"/>
    <w:rsid w:val="009B29EA"/>
    <w:rsid w:val="00A863E8"/>
    <w:rsid w:val="00CE50EB"/>
    <w:rsid w:val="00CE5EB0"/>
    <w:rsid w:val="00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1D8A"/>
  <w15:docId w15:val="{CB16DAA1-2B6A-4A3A-A66D-AEC3F3C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6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northwest.org/voluntee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ps.ste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nuDTyN9Fj2wT4C9JO5yDgtUYnQ==">CgMxLjAyCGguZ2pkZ3hzOAByITF6eENwWWotMjJRTktPSngtSkdiQ1p6TXVYOVBrWGZDSA==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Heaps</cp:lastModifiedBy>
  <cp:revision>10</cp:revision>
  <dcterms:created xsi:type="dcterms:W3CDTF">2024-01-04T20:23:00Z</dcterms:created>
  <dcterms:modified xsi:type="dcterms:W3CDTF">2024-01-04T20:37:00Z</dcterms:modified>
</cp:coreProperties>
</file>